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ПРЕДМЕТИ НА </w:t>
      </w:r>
      <w:r w:rsidR="00753462" w:rsidRPr="00DC08AB">
        <w:rPr>
          <w:rFonts w:ascii="Times New Roman" w:hAnsi="Times New Roman"/>
          <w:b/>
          <w:sz w:val="24"/>
          <w:szCs w:val="24"/>
          <w:lang w:val="ru-RU"/>
        </w:rPr>
        <w:t>ДОКТОРСКИМ</w:t>
      </w: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 СТУДИЈАМА</w:t>
      </w:r>
      <w:r w:rsidRPr="00DC08AB">
        <w:rPr>
          <w:rFonts w:ascii="Times New Roman" w:hAnsi="Times New Roman"/>
          <w:b/>
          <w:sz w:val="24"/>
          <w:szCs w:val="24"/>
        </w:rPr>
        <w:t xml:space="preserve"> </w:t>
      </w: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DC08AB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761F4" w:rsidRPr="00C341A4" w:rsidRDefault="000C7045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МЕТОДОЛОГИЈА НАУЧНО </w:t>
      </w:r>
      <w:r w:rsidR="00753462" w:rsidRPr="00DC08AB">
        <w:rPr>
          <w:rFonts w:ascii="Times New Roman" w:hAnsi="Times New Roman"/>
          <w:b/>
          <w:sz w:val="24"/>
          <w:szCs w:val="24"/>
          <w:lang w:val="ru-RU"/>
        </w:rPr>
        <w:t>ИСТРАЖИВАЧКОГ РАДА</w:t>
      </w:r>
      <w:bookmarkStart w:id="0" w:name="_GoBack"/>
      <w:bookmarkEnd w:id="0"/>
    </w:p>
    <w:p w:rsidR="007761F4" w:rsidRPr="00C341A4" w:rsidRDefault="000C7045" w:rsidP="00C341A4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DC08AB">
        <w:rPr>
          <w:rStyle w:val="Strong"/>
          <w:rFonts w:ascii="Times New Roman" w:hAnsi="Times New Roman"/>
          <w:sz w:val="24"/>
          <w:szCs w:val="24"/>
          <w:lang w:val="ru-RU"/>
        </w:rPr>
        <w:t>ТЕХНИКЕ НАУЧНО ИСТРАЖИВАЧКОГ РАДА</w:t>
      </w:r>
    </w:p>
    <w:p w:rsidR="00CF3283" w:rsidRPr="00C341A4" w:rsidRDefault="00CF3283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DC08AB">
        <w:rPr>
          <w:rStyle w:val="Strong"/>
          <w:rFonts w:ascii="Times New Roman" w:hAnsi="Times New Roman"/>
          <w:sz w:val="24"/>
          <w:szCs w:val="24"/>
          <w:lang w:val="ru-RU"/>
        </w:rPr>
        <w:t>ТЕХНИКЕ И ТЕХНОЛОГИЈЕ У КОРИШЋЕЊУ ШУМА</w:t>
      </w:r>
    </w:p>
    <w:p w:rsidR="007D34ED" w:rsidRPr="00C341A4" w:rsidRDefault="001053D8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КОРИШЋЕЊЕ ШУМА ПОД ПОСЕБНИМ РЕЖИМОМ ЗАШТИТЕ</w:t>
      </w:r>
    </w:p>
    <w:p w:rsidR="007D34ED" w:rsidRPr="00C341A4" w:rsidRDefault="001C2507">
      <w:pPr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МЕХАНИЗАЦИЈА У КОРИШЋЕЊУ ШУМА</w:t>
      </w:r>
    </w:p>
    <w:p w:rsidR="007D34ED" w:rsidRPr="00C341A4" w:rsidRDefault="00EF2D0B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ОПТИМАТИЗАЦИЈА ШУМСКЕ ПУТНЕ СТРУКТУРЕ</w:t>
      </w:r>
    </w:p>
    <w:p w:rsidR="007D34ED" w:rsidRPr="00C341A4" w:rsidRDefault="00F25BE6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ОРГАНИЗАЦИЈА, ТЕХНОЛОГИЈА ГРАЂЕЊА И УПРАВЉАЊЕ ИЗГРАДЊОМ ОБЈЕКАТА У ШУМАРСТВУ</w:t>
      </w:r>
    </w:p>
    <w:p w:rsidR="00FC35B3" w:rsidRPr="00C341A4" w:rsidRDefault="00BE5A51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ПЛАНИРАЊЕ ГАЗДОВАЊА ЛОВИШТИМА</w:t>
      </w:r>
    </w:p>
    <w:p w:rsidR="009C2DD4" w:rsidRPr="00C341A4" w:rsidRDefault="00BD4635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ЕКОЛОГИЈА ДИВЉАЧИ</w:t>
      </w:r>
    </w:p>
    <w:p w:rsidR="00C80F3E" w:rsidRPr="00DC08AB" w:rsidRDefault="00C80F3E" w:rsidP="00C80F3E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ГАЈЕЊЕ ДИВЉАЧИ</w:t>
      </w:r>
    </w:p>
    <w:p w:rsidR="00C80F3E" w:rsidRPr="00C80F3E" w:rsidRDefault="00C80F3E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</w:rPr>
      </w:pPr>
    </w:p>
    <w:sectPr w:rsidR="00C80F3E" w:rsidRPr="00C80F3E" w:rsidSect="00EF2D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70B7A"/>
    <w:multiLevelType w:val="hybridMultilevel"/>
    <w:tmpl w:val="E9B2D2FC"/>
    <w:lvl w:ilvl="0" w:tplc="1C8A1F26">
      <w:start w:val="1"/>
      <w:numFmt w:val="decimal"/>
      <w:lvlText w:val="%1."/>
      <w:lvlJc w:val="left"/>
      <w:pPr>
        <w:ind w:left="46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0C169D"/>
    <w:multiLevelType w:val="hybridMultilevel"/>
    <w:tmpl w:val="58201E8E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20484B"/>
    <w:multiLevelType w:val="hybridMultilevel"/>
    <w:tmpl w:val="7D6CFAF2"/>
    <w:lvl w:ilvl="0" w:tplc="1C8A1F26">
      <w:start w:val="1"/>
      <w:numFmt w:val="decimal"/>
      <w:lvlText w:val="%1."/>
      <w:lvlJc w:val="left"/>
      <w:pPr>
        <w:ind w:left="82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87EF4"/>
    <w:multiLevelType w:val="hybridMultilevel"/>
    <w:tmpl w:val="729C6E64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33190DA9"/>
    <w:multiLevelType w:val="hybridMultilevel"/>
    <w:tmpl w:val="5F26B7B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8C0CE6"/>
    <w:multiLevelType w:val="hybridMultilevel"/>
    <w:tmpl w:val="EC0C2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259A6"/>
    <w:multiLevelType w:val="hybridMultilevel"/>
    <w:tmpl w:val="F9DCF32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335BB9"/>
    <w:multiLevelType w:val="hybridMultilevel"/>
    <w:tmpl w:val="261EB758"/>
    <w:lvl w:ilvl="0" w:tplc="1C8A1F26">
      <w:start w:val="1"/>
      <w:numFmt w:val="decimal"/>
      <w:lvlText w:val="%1."/>
      <w:lvlJc w:val="left"/>
      <w:pPr>
        <w:ind w:left="46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C57497"/>
    <w:multiLevelType w:val="hybridMultilevel"/>
    <w:tmpl w:val="1D1054BE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12126"/>
    <w:multiLevelType w:val="hybridMultilevel"/>
    <w:tmpl w:val="C30C444E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07D70"/>
    <w:multiLevelType w:val="hybridMultilevel"/>
    <w:tmpl w:val="2B3A93C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AB2AD8"/>
    <w:multiLevelType w:val="hybridMultilevel"/>
    <w:tmpl w:val="BB88DC5C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7"/>
  </w:num>
  <w:num w:numId="5">
    <w:abstractNumId w:val="11"/>
  </w:num>
  <w:num w:numId="6">
    <w:abstractNumId w:val="14"/>
  </w:num>
  <w:num w:numId="7">
    <w:abstractNumId w:val="3"/>
  </w:num>
  <w:num w:numId="8">
    <w:abstractNumId w:val="6"/>
  </w:num>
  <w:num w:numId="9">
    <w:abstractNumId w:val="1"/>
  </w:num>
  <w:num w:numId="10">
    <w:abstractNumId w:val="12"/>
  </w:num>
  <w:num w:numId="11">
    <w:abstractNumId w:val="8"/>
  </w:num>
  <w:num w:numId="12">
    <w:abstractNumId w:val="10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324E3"/>
    <w:rsid w:val="00056CE3"/>
    <w:rsid w:val="00074AE1"/>
    <w:rsid w:val="000C7045"/>
    <w:rsid w:val="000E133B"/>
    <w:rsid w:val="001053D8"/>
    <w:rsid w:val="001C2507"/>
    <w:rsid w:val="002676A5"/>
    <w:rsid w:val="002A5805"/>
    <w:rsid w:val="00352A84"/>
    <w:rsid w:val="00354A25"/>
    <w:rsid w:val="003C014D"/>
    <w:rsid w:val="003E10C5"/>
    <w:rsid w:val="004022F7"/>
    <w:rsid w:val="00440163"/>
    <w:rsid w:val="0053788C"/>
    <w:rsid w:val="006F5B11"/>
    <w:rsid w:val="00744180"/>
    <w:rsid w:val="00753462"/>
    <w:rsid w:val="007761F4"/>
    <w:rsid w:val="007D34ED"/>
    <w:rsid w:val="007E0541"/>
    <w:rsid w:val="00874CBC"/>
    <w:rsid w:val="008C59A5"/>
    <w:rsid w:val="009354DE"/>
    <w:rsid w:val="00995AD5"/>
    <w:rsid w:val="009970B7"/>
    <w:rsid w:val="009C2DD4"/>
    <w:rsid w:val="00A70A26"/>
    <w:rsid w:val="00A74CA0"/>
    <w:rsid w:val="00B57897"/>
    <w:rsid w:val="00B814F1"/>
    <w:rsid w:val="00B832AA"/>
    <w:rsid w:val="00BC7ED4"/>
    <w:rsid w:val="00BD4635"/>
    <w:rsid w:val="00BE5A51"/>
    <w:rsid w:val="00C341A4"/>
    <w:rsid w:val="00C80F3E"/>
    <w:rsid w:val="00CA5B57"/>
    <w:rsid w:val="00CE0366"/>
    <w:rsid w:val="00CF3283"/>
    <w:rsid w:val="00D45D75"/>
    <w:rsid w:val="00DC08AB"/>
    <w:rsid w:val="00DC4ED6"/>
    <w:rsid w:val="00E43280"/>
    <w:rsid w:val="00EB31A0"/>
    <w:rsid w:val="00EF2D0B"/>
    <w:rsid w:val="00F25BE6"/>
    <w:rsid w:val="00F36254"/>
    <w:rsid w:val="00FB5C1E"/>
    <w:rsid w:val="00FC35B3"/>
    <w:rsid w:val="00FC7AC4"/>
    <w:rsid w:val="00F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93E39-2E26-4808-874B-6C6E5081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  <w:style w:type="character" w:styleId="Emphasis">
    <w:name w:val="Emphasis"/>
    <w:basedOn w:val="DefaultParagraphFont"/>
    <w:uiPriority w:val="20"/>
    <w:qFormat/>
    <w:rsid w:val="00FE48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Web</cp:lastModifiedBy>
  <cp:revision>2</cp:revision>
  <dcterms:created xsi:type="dcterms:W3CDTF">2016-12-28T06:35:00Z</dcterms:created>
  <dcterms:modified xsi:type="dcterms:W3CDTF">2016-12-28T06:35:00Z</dcterms:modified>
</cp:coreProperties>
</file>